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7A" w:rsidRDefault="00C36A2A">
      <w:pPr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 xml:space="preserve"> Tariff 2023</w:t>
      </w:r>
    </w:p>
    <w:p w:rsidR="000B527A" w:rsidRDefault="00C36A2A">
      <w:pPr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 xml:space="preserve">Camping and Touring </w:t>
      </w:r>
    </w:p>
    <w:p w:rsidR="000B527A" w:rsidRDefault="000B527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B527A" w:rsidRDefault="000B527A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784" w:type="dxa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1552"/>
        <w:gridCol w:w="1552"/>
        <w:gridCol w:w="1552"/>
        <w:gridCol w:w="1552"/>
        <w:gridCol w:w="1552"/>
      </w:tblGrid>
      <w:tr w:rsidR="000B527A">
        <w:trPr>
          <w:cantSplit/>
          <w:trHeight w:val="659"/>
          <w:tblHeader/>
        </w:trPr>
        <w:tc>
          <w:tcPr>
            <w:tcW w:w="2024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Prices per night</w:t>
            </w:r>
          </w:p>
        </w:tc>
        <w:tc>
          <w:tcPr>
            <w:tcW w:w="1552" w:type="dxa"/>
          </w:tcPr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 April – 18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May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19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May – 4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June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5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June – 13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July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July – 2</w:t>
            </w:r>
            <w:r>
              <w:rPr>
                <w:rFonts w:ascii="Arial" w:eastAsia="Arial" w:hAnsi="Arial" w:cs="Arial"/>
                <w:b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</w:rPr>
              <w:t xml:space="preserve"> Sep ##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3</w:t>
            </w:r>
            <w:r>
              <w:rPr>
                <w:rFonts w:ascii="Arial" w:eastAsia="Arial" w:hAnsi="Arial" w:cs="Arial"/>
                <w:b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</w:rPr>
              <w:t xml:space="preserve"> Sep –                 31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 Oct</w:t>
            </w:r>
          </w:p>
        </w:tc>
      </w:tr>
      <w:tr w:rsidR="000B527A">
        <w:trPr>
          <w:cantSplit/>
          <w:trHeight w:val="960"/>
          <w:tblHeader/>
        </w:trPr>
        <w:tc>
          <w:tcPr>
            <w:tcW w:w="2024" w:type="dxa"/>
          </w:tcPr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Family Rate    </w:t>
            </w:r>
          </w:p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 Adults + 2 Ch (4-14 years)   </w:t>
            </w:r>
          </w:p>
        </w:tc>
        <w:tc>
          <w:tcPr>
            <w:tcW w:w="1552" w:type="dxa"/>
          </w:tcPr>
          <w:p w:rsidR="000B527A" w:rsidRDefault="000B527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£24.00</w:t>
            </w:r>
          </w:p>
        </w:tc>
        <w:tc>
          <w:tcPr>
            <w:tcW w:w="1552" w:type="dxa"/>
          </w:tcPr>
          <w:p w:rsidR="000B527A" w:rsidRDefault="000B527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£29.00</w:t>
            </w:r>
          </w:p>
        </w:tc>
        <w:tc>
          <w:tcPr>
            <w:tcW w:w="1552" w:type="dxa"/>
          </w:tcPr>
          <w:p w:rsidR="000B527A" w:rsidRDefault="000B527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£24.00</w:t>
            </w:r>
          </w:p>
        </w:tc>
        <w:tc>
          <w:tcPr>
            <w:tcW w:w="1552" w:type="dxa"/>
          </w:tcPr>
          <w:p w:rsidR="000B527A" w:rsidRDefault="000B527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£29.00</w:t>
            </w:r>
          </w:p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(£36.00 ##)</w:t>
            </w:r>
          </w:p>
        </w:tc>
        <w:tc>
          <w:tcPr>
            <w:tcW w:w="1552" w:type="dxa"/>
          </w:tcPr>
          <w:p w:rsidR="000B527A" w:rsidRDefault="000B527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£24.00</w:t>
            </w:r>
          </w:p>
        </w:tc>
      </w:tr>
      <w:tr w:rsidR="000B527A">
        <w:trPr>
          <w:cantSplit/>
          <w:trHeight w:val="640"/>
          <w:tblHeader/>
        </w:trPr>
        <w:tc>
          <w:tcPr>
            <w:tcW w:w="2024" w:type="dxa"/>
          </w:tcPr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Adults/ </w:t>
            </w:r>
          </w:p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years + </w:t>
            </w:r>
          </w:p>
        </w:tc>
        <w:tc>
          <w:tcPr>
            <w:tcW w:w="1552" w:type="dxa"/>
          </w:tcPr>
          <w:p w:rsidR="000B527A" w:rsidRDefault="00C36A2A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£9.00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£11.00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£9.00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£11.00 </w:t>
            </w:r>
          </w:p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(£14.00 ##)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£9.00</w:t>
            </w:r>
          </w:p>
        </w:tc>
      </w:tr>
      <w:tr w:rsidR="000B527A">
        <w:trPr>
          <w:cantSplit/>
          <w:trHeight w:val="522"/>
          <w:tblHeader/>
        </w:trPr>
        <w:tc>
          <w:tcPr>
            <w:tcW w:w="2024" w:type="dxa"/>
          </w:tcPr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 – 14 years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£7.00 </w:t>
            </w:r>
          </w:p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(£8.00 ##)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</w:tr>
      <w:tr w:rsidR="000B527A">
        <w:trPr>
          <w:cantSplit/>
          <w:trHeight w:val="533"/>
          <w:tblHeader/>
        </w:trPr>
        <w:tc>
          <w:tcPr>
            <w:tcW w:w="2024" w:type="dxa"/>
          </w:tcPr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Under 4 years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</w:tr>
      <w:tr w:rsidR="000B527A">
        <w:trPr>
          <w:cantSplit/>
          <w:trHeight w:val="527"/>
          <w:tblHeader/>
        </w:trPr>
        <w:tc>
          <w:tcPr>
            <w:tcW w:w="2024" w:type="dxa"/>
          </w:tcPr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Electric hook up #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£7.00</w:t>
            </w:r>
          </w:p>
        </w:tc>
      </w:tr>
      <w:tr w:rsidR="000B527A">
        <w:trPr>
          <w:cantSplit/>
          <w:trHeight w:val="423"/>
          <w:tblHeader/>
        </w:trPr>
        <w:tc>
          <w:tcPr>
            <w:tcW w:w="2024" w:type="dxa"/>
          </w:tcPr>
          <w:p w:rsidR="000B527A" w:rsidRDefault="00C36A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Dogs (Max 2 per pitch)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£2.00</w:t>
            </w:r>
          </w:p>
        </w:tc>
        <w:tc>
          <w:tcPr>
            <w:tcW w:w="1552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£2.00</w:t>
            </w:r>
          </w:p>
        </w:tc>
      </w:tr>
    </w:tbl>
    <w:p w:rsidR="000B527A" w:rsidRDefault="000B527A">
      <w:pPr>
        <w:jc w:val="center"/>
        <w:rPr>
          <w:rFonts w:ascii="Arial" w:eastAsia="Arial" w:hAnsi="Arial" w:cs="Arial"/>
        </w:rPr>
      </w:pPr>
    </w:p>
    <w:p w:rsidR="000B527A" w:rsidRDefault="00C36A2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#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Not</w:t>
      </w:r>
      <w:proofErr w:type="gramEnd"/>
      <w:r>
        <w:rPr>
          <w:rFonts w:ascii="Arial" w:eastAsia="Arial" w:hAnsi="Arial" w:cs="Arial"/>
        </w:rPr>
        <w:t xml:space="preserve"> suitable for high powered domestic appliances</w:t>
      </w:r>
    </w:p>
    <w:p w:rsidR="000B527A" w:rsidRDefault="00C36A2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##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charge</w:t>
      </w:r>
      <w:proofErr w:type="gramEnd"/>
      <w:r>
        <w:rPr>
          <w:rFonts w:ascii="Arial" w:eastAsia="Arial" w:hAnsi="Arial" w:cs="Arial"/>
        </w:rPr>
        <w:t xml:space="preserve"> for one night stays during the period 14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July to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September </w:t>
      </w:r>
      <w:proofErr w:type="spellStart"/>
      <w:r>
        <w:rPr>
          <w:rFonts w:ascii="Arial" w:eastAsia="Arial" w:hAnsi="Arial" w:cs="Arial"/>
        </w:rPr>
        <w:t>incl</w:t>
      </w:r>
      <w:proofErr w:type="spellEnd"/>
    </w:p>
    <w:p w:rsidR="000B527A" w:rsidRDefault="000B527A">
      <w:pPr>
        <w:rPr>
          <w:rFonts w:ascii="Arial" w:eastAsia="Arial" w:hAnsi="Arial" w:cs="Arial"/>
        </w:rPr>
      </w:pPr>
    </w:p>
    <w:tbl>
      <w:tblPr>
        <w:tblStyle w:val="a0"/>
        <w:tblW w:w="10715" w:type="dxa"/>
        <w:tblInd w:w="-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7"/>
        <w:gridCol w:w="5488"/>
      </w:tblGrid>
      <w:tr w:rsidR="000B527A">
        <w:trPr>
          <w:cantSplit/>
          <w:trHeight w:val="371"/>
          <w:tblHeader/>
        </w:trPr>
        <w:tc>
          <w:tcPr>
            <w:tcW w:w="5227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On site Facilities</w:t>
            </w:r>
          </w:p>
        </w:tc>
        <w:tc>
          <w:tcPr>
            <w:tcW w:w="5488" w:type="dxa"/>
          </w:tcPr>
          <w:p w:rsidR="000B527A" w:rsidRDefault="00C36A2A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Important Information</w:t>
            </w:r>
          </w:p>
        </w:tc>
      </w:tr>
      <w:tr w:rsidR="000B527A">
        <w:trPr>
          <w:cantSplit/>
          <w:trHeight w:val="5330"/>
          <w:tblHeader/>
        </w:trPr>
        <w:tc>
          <w:tcPr>
            <w:tcW w:w="5227" w:type="dxa"/>
          </w:tcPr>
          <w:p w:rsidR="000B527A" w:rsidRDefault="00C36A2A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Shower/toilet block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Disabled washroom facilities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Hair dryers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Shaving points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Washing up area with hot water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of irons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of ironing boards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Recycling facilities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Ice pack freezing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Children’s play area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Laundrette *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Electric hook ups (10amp) *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phone/laptop charging *</w:t>
            </w:r>
          </w:p>
          <w:p w:rsidR="000B527A" w:rsidRDefault="00C36A2A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</w:rPr>
              <w:t>arse fishing *^</w:t>
            </w:r>
          </w:p>
          <w:p w:rsidR="000B527A" w:rsidRDefault="000B527A">
            <w:pPr>
              <w:rPr>
                <w:rFonts w:ascii="Arial" w:eastAsia="Arial" w:hAnsi="Arial" w:cs="Arial"/>
              </w:rPr>
            </w:pPr>
          </w:p>
          <w:p w:rsidR="000B527A" w:rsidRDefault="00C36A2A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 Additional charge</w:t>
            </w:r>
          </w:p>
          <w:p w:rsidR="000B527A" w:rsidRDefault="00C36A2A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^ All anglers must hold an environment agency licence </w:t>
            </w:r>
          </w:p>
          <w:p w:rsidR="000B527A" w:rsidRDefault="000B527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88" w:type="dxa"/>
          </w:tcPr>
          <w:p w:rsidR="000B527A" w:rsidRDefault="00C36A2A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prices are inclusive of VAT and are per night. No charges are made for caravans, tents, awnings, gazebos or cars.</w:t>
            </w:r>
          </w:p>
          <w:p w:rsidR="000B527A" w:rsidRDefault="00C36A2A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booking fee</w:t>
            </w:r>
          </w:p>
          <w:p w:rsidR="000B527A" w:rsidRDefault="00C36A2A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All pitches available </w:t>
            </w:r>
            <w:proofErr w:type="gramStart"/>
            <w:r>
              <w:rPr>
                <w:rFonts w:ascii="Arial" w:eastAsia="Arial" w:hAnsi="Arial" w:cs="Arial"/>
                <w:b/>
              </w:rPr>
              <w:t>from 12 midday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on arrival. </w:t>
            </w:r>
          </w:p>
          <w:p w:rsidR="000B527A" w:rsidRDefault="00C36A2A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pitches must be vacated by 11am on day of departure</w:t>
            </w:r>
          </w:p>
          <w:p w:rsidR="000B527A" w:rsidRDefault="00C36A2A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will only accept the correct type of hook up on site – 3 round pin BS4343.</w:t>
            </w:r>
          </w:p>
          <w:p w:rsidR="000B527A" w:rsidRDefault="00C36A2A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Dogs are never allowed to be left unattended. Please see terms and condi</w:t>
            </w:r>
            <w:r>
              <w:rPr>
                <w:rFonts w:ascii="Arial" w:eastAsia="Arial" w:hAnsi="Arial" w:cs="Arial"/>
              </w:rPr>
              <w:t>tions.</w:t>
            </w:r>
          </w:p>
          <w:p w:rsidR="000B527A" w:rsidRDefault="00C36A2A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use the enclosed booking form or contact us direct to discuss your requirements.</w:t>
            </w:r>
          </w:p>
          <w:p w:rsidR="000B527A" w:rsidRDefault="00C36A2A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persons (including babies and children) must be listed on the booking form.</w:t>
            </w:r>
          </w:p>
        </w:tc>
      </w:tr>
    </w:tbl>
    <w:p w:rsidR="000B527A" w:rsidRDefault="000B527A"/>
    <w:sectPr w:rsidR="000B527A" w:rsidSect="000B527A">
      <w:pgSz w:w="11906" w:h="16838"/>
      <w:pgMar w:top="993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82B"/>
    <w:multiLevelType w:val="multilevel"/>
    <w:tmpl w:val="C38A2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D305AD"/>
    <w:multiLevelType w:val="multilevel"/>
    <w:tmpl w:val="F57E8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F484930"/>
    <w:multiLevelType w:val="multilevel"/>
    <w:tmpl w:val="DF6AA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27A"/>
    <w:rsid w:val="000B527A"/>
    <w:rsid w:val="00C3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7D"/>
    <w:rPr>
      <w:lang w:eastAsia="en-US"/>
    </w:rPr>
  </w:style>
  <w:style w:type="paragraph" w:styleId="Heading1">
    <w:name w:val="heading 1"/>
    <w:basedOn w:val="normal0"/>
    <w:next w:val="normal0"/>
    <w:rsid w:val="000B52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B52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B52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B52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B52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B52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527A"/>
  </w:style>
  <w:style w:type="paragraph" w:styleId="Title">
    <w:name w:val="Title"/>
    <w:basedOn w:val="normal0"/>
    <w:next w:val="normal0"/>
    <w:rsid w:val="000B527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D8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0B52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527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B527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ML04auX2Hi5D2c4T+DCI3im3g==">AMUW2mXz76NY5+MF9elfw4LyUffWOP3k+lkcYfRP38feFV0rzPZppfruBvRkmvmFUkBoUE6WMbqa2nu3T0LWX57g/ZxEGIFxMEHyGStWskLfS0hND6cM8mQ=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Bennett</dc:creator>
  <cp:lastModifiedBy>Mark</cp:lastModifiedBy>
  <cp:revision>2</cp:revision>
  <cp:lastPrinted>2022-12-07T14:32:00Z</cp:lastPrinted>
  <dcterms:created xsi:type="dcterms:W3CDTF">2022-12-07T14:33:00Z</dcterms:created>
  <dcterms:modified xsi:type="dcterms:W3CDTF">2022-12-07T14:33:00Z</dcterms:modified>
</cp:coreProperties>
</file>